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CC" w:rsidRPr="00DE6F36" w:rsidRDefault="00B654CC" w:rsidP="00B654CC">
      <w:pPr>
        <w:pStyle w:val="a3"/>
        <w:shd w:val="clear" w:color="auto" w:fill="FFFFFF"/>
        <w:spacing w:before="0" w:beforeAutospacing="0" w:after="225" w:afterAutospacing="0"/>
        <w:jc w:val="center"/>
        <w:rPr>
          <w:color w:val="686868"/>
          <w:sz w:val="28"/>
          <w:szCs w:val="28"/>
        </w:rPr>
      </w:pPr>
      <w:r w:rsidRPr="00DE6F36">
        <w:rPr>
          <w:rStyle w:val="a4"/>
          <w:b w:val="0"/>
          <w:color w:val="686868"/>
          <w:sz w:val="28"/>
          <w:szCs w:val="28"/>
        </w:rPr>
        <w:t>Уважаемые жители города Инкермана!</w:t>
      </w:r>
    </w:p>
    <w:p w:rsidR="004917C6" w:rsidRPr="00DE6F36" w:rsidRDefault="004917C6" w:rsidP="00B654CC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</w:p>
    <w:p w:rsidR="00B654CC" w:rsidRPr="004917C6" w:rsidRDefault="00B654CC" w:rsidP="00B654CC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DE6F36">
        <w:rPr>
          <w:color w:val="686868"/>
          <w:sz w:val="28"/>
          <w:szCs w:val="28"/>
        </w:rPr>
        <w:t>График при</w:t>
      </w:r>
      <w:r w:rsidR="00DE6F36">
        <w:rPr>
          <w:color w:val="686868"/>
          <w:sz w:val="28"/>
          <w:szCs w:val="28"/>
        </w:rPr>
        <w:t>ема граждан по личным вопросам Д</w:t>
      </w:r>
      <w:r w:rsidRPr="00DE6F36">
        <w:rPr>
          <w:color w:val="686868"/>
          <w:sz w:val="28"/>
          <w:szCs w:val="28"/>
        </w:rPr>
        <w:t>епартаментом по территориальному развитию и взаимодействию с органами местного самоуправления города Севастополя</w:t>
      </w:r>
      <w:r w:rsidRPr="004917C6">
        <w:rPr>
          <w:color w:val="686868"/>
          <w:sz w:val="28"/>
          <w:szCs w:val="28"/>
        </w:rPr>
        <w:t>:</w:t>
      </w:r>
    </w:p>
    <w:p w:rsidR="00B654CC" w:rsidRDefault="00B654CC" w:rsidP="00B654CC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686868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3269"/>
        <w:gridCol w:w="2002"/>
        <w:gridCol w:w="1675"/>
      </w:tblGrid>
      <w:tr w:rsidR="004917C6" w:rsidTr="003079DF">
        <w:trPr>
          <w:trHeight w:hRule="exact" w:val="989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7C6" w:rsidRPr="006528A3" w:rsidRDefault="00DE6F36" w:rsidP="003079DF">
            <w:pPr>
              <w:framePr w:w="9907" w:wrap="notBeside" w:vAnchor="text" w:hAnchor="page" w:x="1171" w:y="826"/>
              <w:spacing w:after="0" w:line="322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bookmarkStart w:id="0" w:name="_GoBack"/>
            <w:bookmarkEnd w:id="0"/>
            <w:r w:rsidR="004917C6" w:rsidRPr="006528A3">
              <w:rPr>
                <w:rFonts w:ascii="Times New Roman" w:hAnsi="Times New Roman" w:cs="Times New Roman"/>
                <w:b/>
              </w:rPr>
              <w:t>Ф.И.О.</w:t>
            </w:r>
          </w:p>
          <w:p w:rsidR="004917C6" w:rsidRDefault="004917C6" w:rsidP="003079DF">
            <w:pPr>
              <w:framePr w:w="9907" w:wrap="notBeside" w:vAnchor="text" w:hAnchor="page" w:x="1171" w:y="826"/>
              <w:spacing w:after="0" w:line="322" w:lineRule="exact"/>
              <w:ind w:left="320"/>
            </w:pPr>
            <w:r w:rsidRPr="006528A3">
              <w:rPr>
                <w:rFonts w:ascii="Times New Roman" w:hAnsi="Times New Roman" w:cs="Times New Roman"/>
                <w:b/>
              </w:rPr>
              <w:t>должностного лица, проводящего прием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260" w:lineRule="exact"/>
              <w:ind w:left="260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260" w:lineRule="exact"/>
              <w:ind w:left="300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Дни приема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120" w:line="260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Часы</w:t>
            </w:r>
          </w:p>
          <w:p w:rsidR="004917C6" w:rsidRPr="006528A3" w:rsidRDefault="004917C6" w:rsidP="003079DF">
            <w:pPr>
              <w:framePr w:w="9907" w:wrap="notBeside" w:vAnchor="text" w:hAnchor="page" w:x="1171" w:y="826"/>
              <w:spacing w:before="120" w:after="0" w:line="260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приема</w:t>
            </w:r>
          </w:p>
        </w:tc>
      </w:tr>
      <w:tr w:rsidR="004917C6" w:rsidTr="003079DF">
        <w:trPr>
          <w:trHeight w:hRule="exact" w:val="227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26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Демидов Валентин Валентинович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17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Директор Департамента по территориальному развитию и взаимодействию с органами местного самоуправления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22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2-й четверг</w:t>
            </w:r>
          </w:p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22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каждого</w:t>
            </w:r>
          </w:p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22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месяца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26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с 15-00 до 17-00</w:t>
            </w:r>
          </w:p>
        </w:tc>
      </w:tr>
      <w:tr w:rsidR="004917C6" w:rsidTr="003079DF">
        <w:trPr>
          <w:trHeight w:hRule="exact" w:val="259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22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Романцов Александр Алексеевич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22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Заместитель директора Департамента по территориальному развитию и взаимодействию с органами местного самоуправления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22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1-я среда</w:t>
            </w:r>
          </w:p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22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каждого</w:t>
            </w:r>
          </w:p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22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месяца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26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с 15-00 до 17-00</w:t>
            </w:r>
          </w:p>
        </w:tc>
      </w:tr>
      <w:tr w:rsidR="004917C6" w:rsidTr="003079DF">
        <w:trPr>
          <w:trHeight w:hRule="exact" w:val="2918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C6" w:rsidRPr="00DE6F36" w:rsidRDefault="00DE6F36" w:rsidP="003079DF">
            <w:pPr>
              <w:framePr w:w="9907" w:wrap="notBeside" w:vAnchor="text" w:hAnchor="page" w:x="1171" w:y="826"/>
              <w:spacing w:after="0" w:line="2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Бездольный Сергей </w:t>
            </w:r>
            <w:r w:rsidR="004917C6" w:rsidRPr="00DE6F36">
              <w:rPr>
                <w:rFonts w:ascii="Times New Roman" w:hAnsi="Times New Roman" w:cs="Times New Roman"/>
                <w:b/>
              </w:rPr>
              <w:t>Ю</w:t>
            </w:r>
            <w:r>
              <w:rPr>
                <w:rFonts w:ascii="Times New Roman" w:hAnsi="Times New Roman" w:cs="Times New Roman"/>
                <w:b/>
              </w:rPr>
              <w:t>рьевич</w:t>
            </w:r>
            <w:r w:rsidR="004917C6" w:rsidRPr="00DE6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C6" w:rsidRPr="00DE6F36" w:rsidRDefault="004917C6" w:rsidP="003079DF">
            <w:pPr>
              <w:framePr w:w="9907" w:wrap="notBeside" w:vAnchor="text" w:hAnchor="page" w:x="1171" w:y="826"/>
              <w:spacing w:after="0" w:line="322" w:lineRule="exact"/>
              <w:rPr>
                <w:rFonts w:ascii="Times New Roman" w:hAnsi="Times New Roman" w:cs="Times New Roman"/>
                <w:b/>
              </w:rPr>
            </w:pPr>
            <w:r w:rsidRPr="00DE6F36">
              <w:rPr>
                <w:rFonts w:ascii="Times New Roman" w:hAnsi="Times New Roman" w:cs="Times New Roman"/>
                <w:b/>
              </w:rPr>
              <w:t>Исполняющий обязанности заместителя директора Департамента по территориальному развитию и взаимодействию с органами местного самоуправления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17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2-й вторник</w:t>
            </w:r>
          </w:p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17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каждого</w:t>
            </w:r>
          </w:p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17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месяца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7C6" w:rsidRPr="006528A3" w:rsidRDefault="004917C6" w:rsidP="003079DF">
            <w:pPr>
              <w:framePr w:w="9907" w:wrap="notBeside" w:vAnchor="text" w:hAnchor="page" w:x="1171" w:y="826"/>
              <w:spacing w:after="0" w:line="317" w:lineRule="exact"/>
              <w:rPr>
                <w:rFonts w:ascii="Times New Roman" w:hAnsi="Times New Roman" w:cs="Times New Roman"/>
                <w:b/>
              </w:rPr>
            </w:pPr>
            <w:r w:rsidRPr="006528A3">
              <w:rPr>
                <w:rFonts w:ascii="Times New Roman" w:hAnsi="Times New Roman" w:cs="Times New Roman"/>
                <w:b/>
              </w:rPr>
              <w:t>с 15-00 до 17-00</w:t>
            </w:r>
          </w:p>
        </w:tc>
      </w:tr>
    </w:tbl>
    <w:p w:rsidR="004917C6" w:rsidRDefault="004917C6" w:rsidP="004917C6">
      <w:pPr>
        <w:framePr w:w="9907" w:wrap="notBeside" w:vAnchor="text" w:hAnchor="page" w:x="1171" w:y="826"/>
        <w:rPr>
          <w:sz w:val="2"/>
          <w:szCs w:val="2"/>
        </w:rPr>
      </w:pPr>
    </w:p>
    <w:p w:rsidR="00CA1E9C" w:rsidRPr="004917C6" w:rsidRDefault="004917C6" w:rsidP="004917C6">
      <w:pPr>
        <w:jc w:val="center"/>
        <w:rPr>
          <w:b/>
          <w:sz w:val="32"/>
          <w:szCs w:val="32"/>
        </w:rPr>
      </w:pPr>
      <w:r w:rsidRPr="004917C6">
        <w:rPr>
          <w:b/>
          <w:sz w:val="32"/>
          <w:szCs w:val="32"/>
        </w:rPr>
        <w:t>Телефон для записи на прием 42-29-98</w:t>
      </w:r>
    </w:p>
    <w:sectPr w:rsidR="00CA1E9C" w:rsidRPr="0049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CC"/>
    <w:rsid w:val="00007A77"/>
    <w:rsid w:val="004917C6"/>
    <w:rsid w:val="006528A3"/>
    <w:rsid w:val="00B654CC"/>
    <w:rsid w:val="00CA1E9C"/>
    <w:rsid w:val="00D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2FD8"/>
  <w15:chartTrackingRefBased/>
  <w15:docId w15:val="{F81F0EB2-4A79-4546-A67C-C43285A9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4CC"/>
    <w:rPr>
      <w:b/>
      <w:bCs/>
    </w:rPr>
  </w:style>
  <w:style w:type="character" w:customStyle="1" w:styleId="2">
    <w:name w:val="Основной текст (2)_"/>
    <w:basedOn w:val="a0"/>
    <w:link w:val="20"/>
    <w:rsid w:val="004917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7C6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2018-09-05T07:05:00Z</dcterms:created>
  <dcterms:modified xsi:type="dcterms:W3CDTF">2018-09-05T10:14:00Z</dcterms:modified>
</cp:coreProperties>
</file>