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3C6475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="003C6475" w:rsidRPr="003C6475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917128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2495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9171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января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171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880E3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9171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22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917128" w:rsidRDefault="00917128" w:rsidP="0091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D6667">
        <w:rPr>
          <w:rFonts w:ascii="Times New Roman" w:eastAsia="Times New Roman" w:hAnsi="Times New Roman"/>
          <w:b/>
          <w:bCs/>
          <w:sz w:val="28"/>
          <w:szCs w:val="28"/>
        </w:rPr>
        <w:t>О выплат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9D666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Pr="009D6667">
        <w:rPr>
          <w:rFonts w:ascii="Times New Roman" w:eastAsia="Times New Roman" w:hAnsi="Times New Roman"/>
          <w:b/>
          <w:bCs/>
          <w:sz w:val="28"/>
          <w:szCs w:val="28"/>
        </w:rPr>
        <w:t xml:space="preserve">аместителю председателя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Инкерманского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городского </w:t>
      </w:r>
      <w:r w:rsidRPr="009D6667">
        <w:rPr>
          <w:rFonts w:ascii="Times New Roman" w:eastAsia="Times New Roman" w:hAnsi="Times New Roman"/>
          <w:b/>
          <w:bCs/>
          <w:sz w:val="28"/>
          <w:szCs w:val="28"/>
        </w:rPr>
        <w:t>Совета</w:t>
      </w:r>
    </w:p>
    <w:p w:rsidR="00917128" w:rsidRDefault="00917128" w:rsidP="0091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1DD7" w:rsidRDefault="00917128" w:rsidP="00917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9D6667">
        <w:rPr>
          <w:rFonts w:ascii="Times New Roman" w:eastAsia="Times New Roman" w:hAnsi="Times New Roman"/>
          <w:bCs/>
          <w:sz w:val="28"/>
          <w:szCs w:val="28"/>
        </w:rPr>
        <w:t>Р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уководствуясь решением </w:t>
      </w:r>
      <w:proofErr w:type="spellStart"/>
      <w:r w:rsidRPr="009D6667">
        <w:rPr>
          <w:rFonts w:ascii="Times New Roman" w:eastAsia="Times New Roman" w:hAnsi="Times New Roman"/>
          <w:sz w:val="28"/>
          <w:szCs w:val="28"/>
        </w:rPr>
        <w:t>Инкерманского</w:t>
      </w:r>
      <w:proofErr w:type="spellEnd"/>
      <w:r w:rsidRPr="009D6667">
        <w:rPr>
          <w:rFonts w:ascii="Times New Roman" w:eastAsia="Times New Roman" w:hAnsi="Times New Roman"/>
          <w:sz w:val="28"/>
          <w:szCs w:val="28"/>
        </w:rPr>
        <w:t xml:space="preserve"> городского Совета</w:t>
      </w:r>
      <w:r w:rsidRPr="009D666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«Об утверждении </w:t>
      </w:r>
      <w:r w:rsidRPr="009D6667">
        <w:rPr>
          <w:rFonts w:ascii="Times New Roman" w:eastAsia="Times New Roman" w:hAnsi="Times New Roman"/>
          <w:color w:val="1A1A1A"/>
          <w:sz w:val="28"/>
          <w:szCs w:val="28"/>
        </w:rPr>
        <w:t xml:space="preserve">Положения 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об оплате  труда лиц, замещающих муниципальные должности, в органах местного самоуправления  в </w:t>
      </w:r>
      <w:r>
        <w:rPr>
          <w:rFonts w:ascii="Times New Roman" w:eastAsia="Times New Roman" w:hAnsi="Times New Roman"/>
          <w:sz w:val="28"/>
          <w:szCs w:val="28"/>
        </w:rPr>
        <w:t xml:space="preserve">городе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Инкермане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bookmarkStart w:id="0" w:name="_Hlk157096238"/>
      <w:r w:rsidRPr="009D6667">
        <w:rPr>
          <w:rFonts w:ascii="Times New Roman" w:eastAsia="Times New Roman" w:hAnsi="Times New Roman"/>
          <w:sz w:val="28"/>
          <w:szCs w:val="28"/>
        </w:rPr>
        <w:t>внутригородско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bookmarkEnd w:id="0"/>
      <w:r w:rsidRPr="009D6667">
        <w:rPr>
          <w:rFonts w:ascii="Times New Roman" w:eastAsia="Times New Roman" w:hAnsi="Times New Roman"/>
          <w:sz w:val="28"/>
          <w:szCs w:val="28"/>
        </w:rPr>
        <w:t xml:space="preserve"> города Севастополя», за своевременное и качественное исполнение должностных обязанностей, </w:t>
      </w:r>
      <w:r>
        <w:rPr>
          <w:rFonts w:ascii="Times New Roman" w:eastAsia="Times New Roman" w:hAnsi="Times New Roman"/>
          <w:sz w:val="28"/>
          <w:szCs w:val="28"/>
        </w:rPr>
        <w:t xml:space="preserve">личный вклад в решение задач </w:t>
      </w:r>
      <w:r w:rsidRPr="009D6667">
        <w:rPr>
          <w:rFonts w:ascii="Times New Roman" w:eastAsia="Times New Roman" w:hAnsi="Times New Roman"/>
          <w:sz w:val="28"/>
          <w:szCs w:val="28"/>
        </w:rPr>
        <w:t>внутригородско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</w:rPr>
        <w:t>я,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напряженность в работе, 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ненормированный рабочий день, работа в выходные и праздничные дни, </w:t>
      </w:r>
      <w:proofErr w:type="spellStart"/>
      <w:r w:rsidRPr="009D6667">
        <w:rPr>
          <w:rFonts w:ascii="Times New Roman" w:eastAsia="Times New Roman" w:hAnsi="Times New Roman"/>
          <w:sz w:val="28"/>
          <w:szCs w:val="28"/>
        </w:rPr>
        <w:t>Инкерманск</w:t>
      </w:r>
      <w:r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9D6667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Pr="009D666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D6667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17128" w:rsidRPr="00917128" w:rsidRDefault="00917128" w:rsidP="009171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128" w:rsidRDefault="00917128" w:rsidP="00917128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1712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128">
        <w:rPr>
          <w:rFonts w:ascii="Times New Roman" w:eastAsia="Times New Roman" w:hAnsi="Times New Roman" w:cs="Times New Roman"/>
          <w:sz w:val="28"/>
          <w:szCs w:val="28"/>
        </w:rPr>
        <w:t xml:space="preserve">Установить Заместителю председателя </w:t>
      </w:r>
      <w:proofErr w:type="spellStart"/>
      <w:r w:rsidRPr="00917128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917128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Путинцеву Вадиму Сергеевичу ежемесячную надбавку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17128">
        <w:rPr>
          <w:rFonts w:ascii="Times New Roman" w:eastAsia="Times New Roman" w:hAnsi="Times New Roman" w:cs="Times New Roman"/>
          <w:sz w:val="28"/>
          <w:szCs w:val="28"/>
        </w:rPr>
        <w:t>к должностному окладу за особые условия труда с января 2024 года по декабрь 2024 года в размере 150 % от должностного оклада, начиная с 1 января 2024 года.</w:t>
      </w:r>
    </w:p>
    <w:p w:rsidR="00851ABB" w:rsidRPr="00F86C6A" w:rsidRDefault="00216951" w:rsidP="00DE0357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664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851ABB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664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 момента его обнародования.</w:t>
      </w:r>
    </w:p>
    <w:p w:rsidR="00216951" w:rsidRPr="00F86C6A" w:rsidRDefault="00851ABB" w:rsidP="003C647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64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12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645" w:rsidRPr="00F86C6A" w:rsidRDefault="00C1064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51632" w:rsidRPr="00251632" w:rsidRDefault="00251632" w:rsidP="002516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632">
        <w:rPr>
          <w:rFonts w:ascii="Times New Roman" w:hAnsi="Times New Roman" w:cs="Times New Roman"/>
          <w:b/>
          <w:bCs/>
          <w:sz w:val="28"/>
          <w:szCs w:val="28"/>
        </w:rPr>
        <w:t>Исполняющий обязанности</w:t>
      </w:r>
    </w:p>
    <w:p w:rsidR="00731DD7" w:rsidRPr="00251632" w:rsidRDefault="00251632" w:rsidP="002516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632">
        <w:rPr>
          <w:rFonts w:ascii="Times New Roman" w:hAnsi="Times New Roman" w:cs="Times New Roman"/>
          <w:b/>
          <w:bCs/>
          <w:sz w:val="28"/>
          <w:szCs w:val="28"/>
        </w:rPr>
        <w:t xml:space="preserve">Главы города </w:t>
      </w:r>
      <w:proofErr w:type="spellStart"/>
      <w:r w:rsidRPr="00251632">
        <w:rPr>
          <w:rFonts w:ascii="Times New Roman" w:hAnsi="Times New Roman" w:cs="Times New Roman"/>
          <w:b/>
          <w:bCs/>
          <w:sz w:val="28"/>
          <w:szCs w:val="28"/>
        </w:rPr>
        <w:t>Инкермана</w:t>
      </w:r>
      <w:proofErr w:type="spellEnd"/>
      <w:r w:rsidRPr="002516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В.С. Путинцев</w:t>
      </w:r>
    </w:p>
    <w:p w:rsidR="00731DD7" w:rsidRPr="00917128" w:rsidRDefault="00667BF8" w:rsidP="009171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731DD7" w:rsidRPr="00917128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BD" w:rsidRDefault="008B7BBD" w:rsidP="000447A7">
      <w:pPr>
        <w:spacing w:after="0" w:line="240" w:lineRule="auto"/>
      </w:pPr>
      <w:r>
        <w:separator/>
      </w:r>
    </w:p>
  </w:endnote>
  <w:endnote w:type="continuationSeparator" w:id="0">
    <w:p w:rsidR="008B7BBD" w:rsidRDefault="008B7BBD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BD" w:rsidRDefault="008B7BBD" w:rsidP="000447A7">
      <w:pPr>
        <w:spacing w:after="0" w:line="240" w:lineRule="auto"/>
      </w:pPr>
      <w:r>
        <w:separator/>
      </w:r>
    </w:p>
  </w:footnote>
  <w:footnote w:type="continuationSeparator" w:id="0">
    <w:p w:rsidR="008B7BBD" w:rsidRDefault="008B7BBD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072E8"/>
    <w:rsid w:val="00216951"/>
    <w:rsid w:val="00217CC0"/>
    <w:rsid w:val="00232649"/>
    <w:rsid w:val="00251632"/>
    <w:rsid w:val="00266194"/>
    <w:rsid w:val="0027295A"/>
    <w:rsid w:val="00273BD0"/>
    <w:rsid w:val="002A1A24"/>
    <w:rsid w:val="002A7860"/>
    <w:rsid w:val="002B41F6"/>
    <w:rsid w:val="002C122E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C6475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C47AB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64AF"/>
    <w:rsid w:val="00667BF8"/>
    <w:rsid w:val="00674677"/>
    <w:rsid w:val="00674866"/>
    <w:rsid w:val="00680E03"/>
    <w:rsid w:val="006824A6"/>
    <w:rsid w:val="00682C48"/>
    <w:rsid w:val="006844DA"/>
    <w:rsid w:val="0068716F"/>
    <w:rsid w:val="00695896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80E3F"/>
    <w:rsid w:val="008B7BBD"/>
    <w:rsid w:val="008C54C2"/>
    <w:rsid w:val="008D3AA1"/>
    <w:rsid w:val="008D58F8"/>
    <w:rsid w:val="008F0DD3"/>
    <w:rsid w:val="00900F59"/>
    <w:rsid w:val="00913C94"/>
    <w:rsid w:val="00915B31"/>
    <w:rsid w:val="00917128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357D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92B33"/>
    <w:rsid w:val="00AA2400"/>
    <w:rsid w:val="00AA630A"/>
    <w:rsid w:val="00B1101D"/>
    <w:rsid w:val="00B16FAC"/>
    <w:rsid w:val="00B22D5F"/>
    <w:rsid w:val="00B36604"/>
    <w:rsid w:val="00B428CC"/>
    <w:rsid w:val="00B563CC"/>
    <w:rsid w:val="00B57629"/>
    <w:rsid w:val="00B65100"/>
    <w:rsid w:val="00B66C39"/>
    <w:rsid w:val="00B73285"/>
    <w:rsid w:val="00B815C9"/>
    <w:rsid w:val="00B81F2F"/>
    <w:rsid w:val="00B848E9"/>
    <w:rsid w:val="00BA69AC"/>
    <w:rsid w:val="00BB1BC7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5BFF"/>
    <w:rsid w:val="00C3657F"/>
    <w:rsid w:val="00C475C7"/>
    <w:rsid w:val="00C743DE"/>
    <w:rsid w:val="00C8329F"/>
    <w:rsid w:val="00C85BEF"/>
    <w:rsid w:val="00C968F6"/>
    <w:rsid w:val="00C97760"/>
    <w:rsid w:val="00CD1ED0"/>
    <w:rsid w:val="00CD27B0"/>
    <w:rsid w:val="00CF5C1F"/>
    <w:rsid w:val="00D10851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DE0357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35B14"/>
    <w:rsid w:val="00F36D9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9E4E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2072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cp:lastPrinted>2022-10-31T06:28:00Z</cp:lastPrinted>
  <dcterms:created xsi:type="dcterms:W3CDTF">2024-01-30T04:22:00Z</dcterms:created>
  <dcterms:modified xsi:type="dcterms:W3CDTF">2024-01-30T05:49:00Z</dcterms:modified>
</cp:coreProperties>
</file>